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320" w:before="0"/>
      </w:pPr>
      <w:r>
        <w:t xml:space="preserve"/>
      </w:r>
    </w:p>
    <w:p>
      <w:pPr>
        <w:spacing w:after="160" w:before="0"/>
        <w:jc w:val="center"/>
      </w:pPr>
      <w:r>
        <w:rPr>
          <w:rFonts w:ascii="Arial" w:cs="Arial" w:eastAsia="Arial" w:hAnsi="Arial"/>
          <w:b/>
          <w:bCs/>
          <w:color w:val="1F4E79"/>
          <w:sz w:val="72"/>
          <w:szCs w:val="72"/>
        </w:rPr>
        <w:t xml:space="preserve">MOBILE CAR WASH</w:t>
      </w:r>
    </w:p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color w:val="2E75B6"/>
          <w:sz w:val="56"/>
          <w:szCs w:val="56"/>
        </w:rPr>
        <w:t xml:space="preserve">BUSINESS PLAN</w:t>
      </w:r>
    </w:p>
    <w:p>
      <w:pPr>
        <w:pBdr>
          <w:bottom w:val="single" w:color="2980B9" w:sz="8" w:space="6"/>
        </w:pBdr>
        <w:spacing w:after="320" w:before="0"/>
        <w:jc w:val="center"/>
      </w:pPr>
      <w:r>
        <w:rPr>
          <w:sz w:val="24"/>
          <w:szCs w:val="24"/>
        </w:rPr>
        <w:t xml:space="preserve"> </w:t>
      </w:r>
    </w:p>
    <w:p>
      <w:pPr>
        <w:spacing w:after="160" w:before="0"/>
      </w:pPr>
      <w:r>
        <w:t xml:space="preserve"/>
      </w:r>
    </w:p>
    <w:p>
      <w:pPr>
        <w:jc w:val="center"/>
      </w:pPr>
      <w:sdt>
        <w:sdtPr>
          <w:id w:val="1000"/>
          <w:tag w:val="field_1000"/>
          <w:showingPlcHdr/>
          <w:text/>
        </w:sdtPr>
        <w:sdtEndPr/>
        <w:sdtContent>
          <w:r>
            <w:rPr>
              <w:rFonts w:ascii="Arial" w:cs="Arial" w:eastAsia="Arial" w:hAnsi="Arial"/>
              <w:i/>
              <w:iCs/>
              <w:color w:val="888888"/>
              <w:sz w:val="32"/>
              <w:szCs w:val="32"/>
              <w:rStyle w:val="PlaceholderText"/>
            </w:rPr>
            <w:t xml:space="preserve">[Business Name]</w:t>
          </w:r>
        </w:sdtContent>
      </w:sdt>
    </w:p>
    <w:p>
      <w:pPr>
        <w:spacing w:before="80"/>
        <w:jc w:val="center"/>
      </w:pPr>
      <w:sdt>
        <w:sdtPr>
          <w:id w:val="1001"/>
          <w:tag w:val="field_1001"/>
          <w:showingPlcHdr/>
          <w:text/>
        </w:sdtPr>
        <w:sdtEndPr/>
        <w:sdtContent>
          <w:r>
            <w:rPr>
              <w:rFonts w:ascii="Arial" w:cs="Arial" w:eastAsia="Arial" w:hAnsi="Arial"/>
              <w:color w:val="AAAAAA"/>
              <w:sz w:val="24"/>
              <w:szCs w:val="24"/>
              <w:rStyle w:val="PlaceholderText"/>
            </w:rPr>
            <w:t xml:space="preserve">[Owner Name]</w:t>
          </w:r>
        </w:sdtContent>
      </w:sdt>
      <w:r>
        <w:rPr>
          <w:rFonts w:ascii="Arial" w:cs="Arial" w:eastAsia="Arial" w:hAnsi="Arial"/>
          <w:color w:val="AAAAAA"/>
          <w:sz w:val="24"/>
          <w:szCs w:val="24"/>
        </w:rPr>
        <w:t xml:space="preserve">  |  </w:t>
      </w:r>
      <w:sdt>
        <w:sdtPr>
          <w:id w:val="1002"/>
          <w:tag w:val="field_1002"/>
          <w:showingPlcHdr/>
          <w:text/>
        </w:sdtPr>
        <w:sdtEndPr/>
        <w:sdtContent>
          <w:r>
            <w:rPr>
              <w:rFonts w:ascii="Arial" w:cs="Arial" w:eastAsia="Arial" w:hAnsi="Arial"/>
              <w:color w:val="AAAAAA"/>
              <w:sz w:val="24"/>
              <w:szCs w:val="24"/>
              <w:rStyle w:val="PlaceholderText"/>
            </w:rPr>
            <w:t xml:space="preserve">[City, Country]</w:t>
          </w:r>
        </w:sdtContent>
      </w:sdt>
      <w:r>
        <w:rPr>
          <w:rFonts w:ascii="Arial" w:cs="Arial" w:eastAsia="Arial" w:hAnsi="Arial"/>
          <w:color w:val="AAAAAA"/>
          <w:sz w:val="24"/>
          <w:szCs w:val="24"/>
        </w:rPr>
        <w:t xml:space="preserve">  |  </w:t>
      </w:r>
      <w:sdt>
        <w:sdtPr>
          <w:id w:val="1003"/>
          <w:tag w:val="field_1003"/>
          <w:showingPlcHdr/>
          <w:text/>
        </w:sdtPr>
        <w:sdtEndPr/>
        <w:sdtContent>
          <w:r>
            <w:rPr>
              <w:rFonts w:ascii="Arial" w:cs="Arial" w:eastAsia="Arial" w:hAnsi="Arial"/>
              <w:color w:val="AAAAAA"/>
              <w:sz w:val="24"/>
              <w:szCs w:val="24"/>
              <w:rStyle w:val="PlaceholderText"/>
            </w:rPr>
            <w:t xml:space="preserve">[Date]</w:t>
          </w:r>
        </w:sdtContent>
      </w:sdt>
    </w:p>
    <w:p>
      <w:pPr>
        <w:spacing w:after="160" w:before="0"/>
      </w:pPr>
      <w:r>
        <w:t xml:space="preserve"/>
      </w:r>
    </w:p>
    <w:p>
      <w:pPr>
        <w:jc w:val="center"/>
      </w:pPr>
      <w:r>
        <w:rPr>
          <w:rFonts w:ascii="Arial" w:cs="Arial" w:eastAsia="Arial" w:hAnsi="Arial"/>
          <w:i/>
          <w:iCs/>
          <w:color w:val="AAAAAA"/>
          <w:sz w:val="20"/>
          <w:szCs w:val="20"/>
        </w:rPr>
        <w:t xml:space="preserve">Prepared by: </w:t>
      </w:r>
      <w:sdt>
        <w:sdtPr>
          <w:id w:val="1004"/>
          <w:tag w:val="field_1004"/>
          <w:showingPlcHdr/>
          <w:text/>
        </w:sdtPr>
        <w:sdtEndPr/>
        <w:sdtContent>
          <w:r>
            <w:rPr>
              <w:rFonts w:ascii="Arial" w:cs="Arial" w:eastAsia="Arial" w:hAnsi="Arial"/>
              <w:i/>
              <w:iCs/>
              <w:color w:val="AAAAAA"/>
              <w:sz w:val="20"/>
              <w:szCs w:val="20"/>
              <w:rStyle w:val="PlaceholderText"/>
            </w:rPr>
            <w:t xml:space="preserve">[Your Name / Company]</w:t>
          </w:r>
        </w:sdtContent>
      </w:sdt>
    </w:p>
    <w:p>
      <w:r>
        <w:br w:type="page"/>
      </w:r>
    </w:p>
    <w:p>
      <w:pPr>
        <w:pStyle w:val="Heading1"/>
        <w:pBdr>
          <w:bottom w:val="single" w:color="2E75B6" w:sz="6" w:space="4"/>
        </w:pBdr>
        <w:spacing w:after="120" w:before="360"/>
      </w:pPr>
      <w:r>
        <w:rPr>
          <w:rFonts w:ascii="Arial" w:cs="Arial" w:eastAsia="Arial" w:hAnsi="Arial"/>
          <w:b/>
          <w:bCs/>
          <w:color w:val="1F4E79"/>
          <w:sz w:val="32"/>
          <w:szCs w:val="32"/>
        </w:rPr>
        <w:t xml:space="preserve">1. Executive Summary</w:t>
      </w:r>
    </w:p>
    <w:p>
      <w:p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Provide a concise overview of your mobile car wash business — what it does, who it serves, and why it will succeed. This section should be compelling enough to interest investors or lenders on its own.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Business Snapshot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Business Name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05"/>
                <w:tag w:val="field_100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[Enter business name]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Owner(s)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06"/>
                <w:tag w:val="field_100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[Enter owner name(s)]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Business Structure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07"/>
                <w:tag w:val="field_100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[Sole Proprietorship / LLC / Partnership]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Location / Service Area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08"/>
                <w:tag w:val="field_100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[City, Region, Country]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Date of Establishment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09"/>
                <w:tag w:val="field_100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[Month, Year]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Website / Social Media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10"/>
                <w:tag w:val="field_101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[URL or handle]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Contact Email / Phone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11"/>
                <w:tag w:val="field_101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[Enter contact info]</w:t>
                </w:r>
              </w:sdtContent>
            </w:sdt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Mission Statement</w:t>
      </w:r>
    </w:p>
    <w:p>
      <w:pPr>
        <w:spacing w:after="60" w:before="6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e.g., "To deliver premium, eco-friendly mobile car wash services that save our customers time while protecting the environment — one vehicle at a time."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Business Overview</w:t>
      </w:r>
    </w:p>
    <w:p>
      <w:p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Summarize your business concept, the services you offer, your target market, and your unique value proposition. Keep this to 1–2 short paragraphs.</w:t>
      </w:r>
    </w:p>
    <w:p>
      <w:pPr>
        <w:spacing w:after="60" w:before="60"/>
      </w:pPr>
      <w:sdt>
        <w:sdtPr>
          <w:id w:val="1012"/>
          <w:tag w:val="field_1012"/>
          <w:showingPlcHdr/>
          <w:text/>
        </w:sdtPr>
        <w:sdtEndPr/>
        <w:sdtContent>
          <w:r>
            <w:rPr>
              <w:rFonts w:ascii="Arial" w:cs="Arial" w:eastAsia="Arial" w:hAnsi="Arial"/>
              <w:i/>
              <w:iCs/>
              <w:color w:val="888888"/>
              <w:sz w:val="22"/>
              <w:szCs w:val="22"/>
              <w:rStyle w:val="PlaceholderText"/>
            </w:rPr>
            <w:t xml:space="preserve">[Write your business overview here — approximately 100–150 words]</w:t>
          </w:r>
        </w:sdtContent>
      </w:sdt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Funding Requirements (if applicable)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Total Startup Cost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13"/>
                <w:tag w:val="field_101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$8,000]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Owner's Investment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14"/>
                <w:tag w:val="field_101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$3,000]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Funding Sought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15"/>
                <w:tag w:val="field_101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$5,000]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Intended Use of Funds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16"/>
                <w:tag w:val="field_101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[Equipment, vehicle wrap, supplies, marketing]</w:t>
                </w:r>
              </w:sdtContent>
            </w:sdt>
          </w:p>
        </w:tc>
      </w:tr>
    </w:tbl>
    <w:p>
      <w:r>
        <w:br w:type="page"/>
      </w:r>
    </w:p>
    <w:p>
      <w:pPr>
        <w:pStyle w:val="Heading1"/>
        <w:pBdr>
          <w:bottom w:val="single" w:color="2E75B6" w:sz="6" w:space="4"/>
        </w:pBdr>
        <w:spacing w:after="120" w:before="360"/>
      </w:pPr>
      <w:r>
        <w:rPr>
          <w:rFonts w:ascii="Arial" w:cs="Arial" w:eastAsia="Arial" w:hAnsi="Arial"/>
          <w:b/>
          <w:bCs/>
          <w:color w:val="1F4E79"/>
          <w:sz w:val="32"/>
          <w:szCs w:val="32"/>
        </w:rPr>
        <w:t xml:space="preserve">2. Company Description</w:t>
      </w:r>
    </w:p>
    <w:p>
      <w:p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Describe the legal structure, history, and background of your business. Explain what makes your mobile car wash different from competitors.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Business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Legal Business Name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17"/>
                <w:tag w:val="field_101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[Enter legal name]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Trading Name (if different)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18"/>
                <w:tag w:val="field_101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[Enter trading name]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Business Registration No.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19"/>
                <w:tag w:val="field_101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[Enter number or 'Pending']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Tax ID / VAT Number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20"/>
                <w:tag w:val="field_102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[Enter or 'N/A']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Year Founded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21"/>
                <w:tag w:val="field_102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[Year]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Number of Employees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22"/>
                <w:tag w:val="field_102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[Enter number, including owner]</w:t>
                </w:r>
              </w:sdtContent>
            </w:sdt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Business History</w:t>
      </w:r>
    </w:p>
    <w:p>
      <w:pPr>
        <w:spacing w:after="60" w:before="60"/>
      </w:pPr>
      <w:sdt>
        <w:sdtPr>
          <w:id w:val="1023"/>
          <w:tag w:val="field_1023"/>
          <w:showingPlcHdr/>
          <w:text/>
        </w:sdtPr>
        <w:sdtEndPr/>
        <w:sdtContent>
          <w:r>
            <w:rPr>
              <w:rFonts w:ascii="Arial" w:cs="Arial" w:eastAsia="Arial" w:hAnsi="Arial"/>
              <w:color w:val="333333"/>
              <w:sz w:val="22"/>
              <w:szCs w:val="22"/>
              <w:rStyle w:val="PlaceholderText"/>
            </w:rPr>
            <w:t xml:space="preserve">[If already operating, briefly describe your history, how the business started, milestones achieved, and current status. If a startup, describe the founding story and motivation.]</w:t>
          </w:r>
        </w:sdtContent>
      </w:sdt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Value Proposition</w:t>
      </w:r>
    </w:p>
    <w:p>
      <w:p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What makes your mobile car wash stand out? Check all that apply and add details:</w:t>
      </w:r>
    </w:p>
    <w:p>
      <w:pPr>
        <w:spacing w:after="80" w:before="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Convenience — We come to the customer's location (home, office, parking lot)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Eco-Friendly — Waterless or low-water cleaning products / biodegradable solutions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Speed — Wash completed in </w:t>
      </w:r>
      <w:sdt>
        <w:sdtPr>
          <w:id w:val="1024"/>
          <w:tag w:val="field_1024"/>
          <w:showingPlcHdr/>
          <w:text/>
        </w:sdtPr>
        <w:sdtEndPr/>
        <w:sdtContent>
          <w:r>
            <w:rPr>
              <w:rFonts w:ascii="Arial" w:cs="Arial" w:eastAsia="Arial" w:hAnsi="Arial"/>
              <w:b w:val="false"/>
              <w:bCs w:val="false"/>
              <w:color w:val="333333"/>
              <w:sz w:val="22"/>
              <w:szCs w:val="22"/>
              <w:rStyle w:val="PlaceholderText"/>
            </w:rPr>
            <w:t xml:space="preserve">[X]</w:t>
          </w:r>
        </w:sdtContent>
      </w:sdt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 minutes without appointments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Quality — </w:t>
      </w:r>
      <w:sdt>
        <w:sdtPr>
          <w:id w:val="1025"/>
          <w:tag w:val="field_1025"/>
          <w:showingPlcHdr/>
          <w:text/>
        </w:sdtPr>
        <w:sdtEndPr/>
        <w:sdtContent>
          <w:r>
            <w:rPr>
              <w:rFonts w:ascii="Arial" w:cs="Arial" w:eastAsia="Arial" w:hAnsi="Arial"/>
              <w:b w:val="false"/>
              <w:bCs w:val="false"/>
              <w:color w:val="333333"/>
              <w:sz w:val="22"/>
              <w:szCs w:val="22"/>
              <w:rStyle w:val="PlaceholderText"/>
            </w:rPr>
            <w:t xml:space="preserve">[Describe your quality standards or guarantees]</w:t>
          </w:r>
        </w:sdtContent>
      </w:sdt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Price — Competitive pricing vs. traditional car washes</w:t>
      </w:r>
    </w:p>
    <w:p>
      <w:pPr>
        <w:pStyle w:val="ListParagraph"/>
        <w:numPr>
          <w:ilvl w:val="0"/>
          <w:numId w:val="2"/>
        </w:numPr>
        <w:spacing w:after="40" w:before="40"/>
      </w:pPr>
      <w:sdt>
        <w:sdtPr>
          <w:id w:val="1026"/>
          <w:tag w:val="field_1026"/>
          <w:showingPlcHdr/>
          <w:text/>
        </w:sdtPr>
        <w:sdtEndPr/>
        <w:sdtContent>
          <w:r>
            <w:rPr>
              <w:rFonts w:ascii="Arial" w:cs="Arial" w:eastAsia="Arial" w:hAnsi="Arial"/>
              <w:b w:val="false"/>
              <w:bCs w:val="false"/>
              <w:color w:val="333333"/>
              <w:sz w:val="22"/>
              <w:szCs w:val="22"/>
              <w:rStyle w:val="PlaceholderText"/>
            </w:rPr>
            <w:t xml:space="preserve">[Add your own differentiator here]</w:t>
          </w:r>
        </w:sdtContent>
      </w:sdt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Business Goals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Short-Term (0–6 months)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Mid-Term (6–18 months)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Long-Term (18+ months)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27"/>
                <w:tag w:val="field_102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333333"/>
                    <w:sz w:val="22"/>
                    <w:szCs w:val="22"/>
                    <w:rStyle w:val="PlaceholderText"/>
                  </w:rPr>
                  <w:t xml:space="preserve">[e.g., Acquire first 50 clients]</w:t>
                </w:r>
              </w:sdtContent>
            </w:sdt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28"/>
                <w:tag w:val="field_102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333333"/>
                    <w:sz w:val="22"/>
                    <w:szCs w:val="22"/>
                    <w:rStyle w:val="PlaceholderText"/>
                  </w:rPr>
                  <w:t xml:space="preserve">[e.g., Reach $X/month revenue]</w:t>
                </w:r>
              </w:sdtContent>
            </w:sdt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29"/>
                <w:tag w:val="field_102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333333"/>
                    <w:sz w:val="22"/>
                    <w:szCs w:val="22"/>
                    <w:rStyle w:val="PlaceholderText"/>
                  </w:rPr>
                  <w:t xml:space="preserve">[e.g., Add second vehicle/team]</w:t>
                </w:r>
              </w:sdtContent>
            </w:sdt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30"/>
                <w:tag w:val="field_103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333333"/>
                    <w:sz w:val="22"/>
                    <w:szCs w:val="22"/>
                    <w:rStyle w:val="PlaceholderText"/>
                  </w:rPr>
                  <w:t xml:space="preserve">[e.g., Build brand on social media]</w:t>
                </w:r>
              </w:sdtContent>
            </w:sdt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31"/>
                <w:tag w:val="field_103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333333"/>
                    <w:sz w:val="22"/>
                    <w:szCs w:val="22"/>
                    <w:rStyle w:val="PlaceholderText"/>
                  </w:rPr>
                  <w:t xml:space="preserve">[e.g., Secure 3 corporate contracts]</w:t>
                </w:r>
              </w:sdtContent>
            </w:sdt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32"/>
                <w:tag w:val="field_103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333333"/>
                    <w:sz w:val="22"/>
                    <w:szCs w:val="22"/>
                    <w:rStyle w:val="PlaceholderText"/>
                  </w:rPr>
                  <w:t xml:space="preserve">[e.g., Franchise or expand to new city]</w:t>
                </w:r>
              </w:sdtContent>
            </w:sdt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33"/>
                <w:tag w:val="field_103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333333"/>
                    <w:sz w:val="22"/>
                    <w:szCs w:val="22"/>
                    <w:rStyle w:val="PlaceholderText"/>
                  </w:rPr>
                  <w:t xml:space="preserve">[e.g., Purchase all equipment]</w:t>
                </w:r>
              </w:sdtContent>
            </w:sdt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34"/>
                <w:tag w:val="field_103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333333"/>
                    <w:sz w:val="22"/>
                    <w:szCs w:val="22"/>
                    <w:rStyle w:val="PlaceholderText"/>
                  </w:rPr>
                  <w:t xml:space="preserve">[e.g., Hire 1 part-time employee]</w:t>
                </w:r>
              </w:sdtContent>
            </w:sdt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35"/>
                <w:tag w:val="field_103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333333"/>
                    <w:sz w:val="22"/>
                    <w:szCs w:val="22"/>
                    <w:rStyle w:val="PlaceholderText"/>
                  </w:rPr>
                  <w:t xml:space="preserve">[e.g., Launch loyalty program]</w:t>
                </w:r>
              </w:sdtContent>
            </w:sdt>
          </w:p>
        </w:tc>
      </w:tr>
    </w:tbl>
    <w:p>
      <w:r>
        <w:br w:type="page"/>
      </w:r>
    </w:p>
    <w:p>
      <w:pPr>
        <w:pStyle w:val="Heading1"/>
        <w:pBdr>
          <w:bottom w:val="single" w:color="2E75B6" w:sz="6" w:space="4"/>
        </w:pBdr>
        <w:spacing w:after="120" w:before="360"/>
      </w:pPr>
      <w:r>
        <w:rPr>
          <w:rFonts w:ascii="Arial" w:cs="Arial" w:eastAsia="Arial" w:hAnsi="Arial"/>
          <w:b/>
          <w:bCs/>
          <w:color w:val="1F4E79"/>
          <w:sz w:val="32"/>
          <w:szCs w:val="32"/>
        </w:rPr>
        <w:t xml:space="preserve">3. Services &amp; Pricing</w:t>
      </w:r>
    </w:p>
    <w:p>
      <w:p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List all services you offer, the time required, and pricing. Use tiered packages to upsell customers and increase average order value.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Service Packages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3760"/>
        <w:gridCol w:w="1500"/>
        <w:gridCol w:w="1500"/>
      </w:tblGrid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Package / Service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What's Included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Duration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Price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Basic Wash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Exterior rinse, hand wash, dry, windows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20–30 min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36"/>
                <w:tag w:val="field_103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Standard Wash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Basic + interior vacuum, dashboard wipe, tires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45–60 min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37"/>
                <w:tag w:val="field_103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Premium Detail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Standard + wax, leather treatment, engine bay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90–120 min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38"/>
                <w:tag w:val="field_103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Monthly Package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Unlimited basic washes per month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Ongoing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39"/>
                <w:tag w:val="field_103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/mo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Fleet Service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Bulk pricing for 5+ vehicles (corporate)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Custom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40"/>
                <w:tag w:val="field_104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/car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41"/>
                <w:tag w:val="field_104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[Add-On: e.g. Odor Removal]</w:t>
                </w:r>
              </w:sdtContent>
            </w:sdt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42"/>
                <w:tag w:val="field_104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[Describe add-on service]</w:t>
                </w:r>
              </w:sdtContent>
            </w:sdt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43"/>
                <w:tag w:val="field_104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[Time]</w:t>
                </w:r>
              </w:sdtContent>
            </w:sdt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44"/>
                <w:tag w:val="field_104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Pricing Strategy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Cost-based pricing: Cover all costs + target profit margin of </w:t>
      </w:r>
      <w:sdt>
        <w:sdtPr>
          <w:id w:val="1045"/>
          <w:tag w:val="field_1045"/>
          <w:showingPlcHdr/>
          <w:text/>
        </w:sdtPr>
        <w:sdtEndPr/>
        <w:sdtContent>
          <w:r>
            <w:rPr>
              <w:rFonts w:ascii="Arial" w:cs="Arial" w:eastAsia="Arial" w:hAnsi="Arial"/>
              <w:b w:val="false"/>
              <w:bCs w:val="false"/>
              <w:color w:val="333333"/>
              <w:sz w:val="22"/>
              <w:szCs w:val="22"/>
              <w:rStyle w:val="PlaceholderText"/>
            </w:rPr>
            <w:t xml:space="preserve">[X]</w:t>
          </w:r>
        </w:sdtContent>
      </w:sdt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>%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Competitive pricing: Research local car wash prices and position accordingly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Value-based pricing: Charge premium for convenience, quality, or eco-friendly approach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Seasonal promotions: </w:t>
      </w:r>
      <w:sdt>
        <w:sdtPr>
          <w:id w:val="1046"/>
          <w:tag w:val="field_1046"/>
          <w:showingPlcHdr/>
          <w:text/>
        </w:sdtPr>
        <w:sdtEndPr/>
        <w:sdtContent>
          <w:r>
            <w:rPr>
              <w:rFonts w:ascii="Arial" w:cs="Arial" w:eastAsia="Arial" w:hAnsi="Arial"/>
              <w:b w:val="false"/>
              <w:bCs w:val="false"/>
              <w:color w:val="333333"/>
              <w:sz w:val="22"/>
              <w:szCs w:val="22"/>
              <w:rStyle w:val="PlaceholderText"/>
            </w:rPr>
            <w:t xml:space="preserve">[e.g., 20% off first wash, bundle discounts, referral rewards]</w:t>
          </w:r>
        </w:sdtContent>
      </w:sdt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Service Area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Primary Service Zone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47"/>
                <w:tag w:val="field_104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[City / Neighborhood / Radius in km]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Travel Fee (if any)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48"/>
                <w:tag w:val="field_104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Free within 10km; $X per additional km]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Operating Hours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49"/>
                <w:tag w:val="field_104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Mon–Sat, 8:00 AM – 6:00 PM]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Booking Method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50"/>
                <w:tag w:val="field_105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[Phone / WhatsApp / App / Website / Walk-in]</w:t>
                </w:r>
              </w:sdtContent>
            </w:sdt>
          </w:p>
        </w:tc>
      </w:tr>
    </w:tbl>
    <w:p>
      <w:r>
        <w:br w:type="page"/>
      </w:r>
    </w:p>
    <w:p>
      <w:pPr>
        <w:pStyle w:val="Heading1"/>
        <w:pBdr>
          <w:bottom w:val="single" w:color="2E75B6" w:sz="6" w:space="4"/>
        </w:pBdr>
        <w:spacing w:after="120" w:before="360"/>
      </w:pPr>
      <w:r>
        <w:rPr>
          <w:rFonts w:ascii="Arial" w:cs="Arial" w:eastAsia="Arial" w:hAnsi="Arial"/>
          <w:b/>
          <w:bCs/>
          <w:color w:val="1F4E79"/>
          <w:sz w:val="32"/>
          <w:szCs w:val="32"/>
        </w:rPr>
        <w:t xml:space="preserve">4. Market Analysis</w:t>
      </w:r>
    </w:p>
    <w:p>
      <w:p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Demonstrate that you understand your market, customers, and competition. Use local data wherever possible.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Industry Overview</w:t>
      </w:r>
    </w:p>
    <w:p>
      <w:pPr>
        <w:spacing w:after="60" w:before="60"/>
      </w:pPr>
      <w:sdt>
        <w:sdtPr>
          <w:id w:val="1051"/>
          <w:tag w:val="field_1051"/>
          <w:showingPlcHdr/>
          <w:text/>
        </w:sdtPr>
        <w:sdtEndPr/>
        <w:sdtContent>
          <w:r>
            <w:rPr>
              <w:rFonts w:ascii="Arial" w:cs="Arial" w:eastAsia="Arial" w:hAnsi="Arial"/>
              <w:color w:val="333333"/>
              <w:sz w:val="22"/>
              <w:szCs w:val="22"/>
              <w:rStyle w:val="PlaceholderText"/>
            </w:rPr>
            <w:t xml:space="preserve">[Describe the car wash industry in your country/region. Include market size, trends, and growth rate if available. Example: The global car wash market is expanding due to rising vehicle ownership, urbanization, and demand for convenience services.]</w:t>
          </w:r>
        </w:sdtContent>
      </w:sdt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Target Market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4"/>
                <w:szCs w:val="24"/>
              </w:rPr>
              <w:t xml:space="preserve">Primary Customer Profile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b/>
                <w:bCs/>
                <w:color w:val="222222"/>
                <w:sz w:val="22"/>
                <w:szCs w:val="22"/>
              </w:rPr>
              <w:t xml:space="preserve">Demographics: </w:t>
            </w:r>
            <w:sdt>
              <w:sdtPr>
                <w:id w:val="1052"/>
                <w:tag w:val="field_105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Age 25–55, working professionals, vehicle owners]</w:t>
                </w:r>
              </w:sdtContent>
            </w:sdt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b/>
                <w:bCs/>
                <w:color w:val="222222"/>
                <w:sz w:val="22"/>
                <w:szCs w:val="22"/>
              </w:rPr>
              <w:t xml:space="preserve">Income Level: </w:t>
            </w:r>
            <w:sdt>
              <w:sdtPr>
                <w:id w:val="1053"/>
                <w:tag w:val="field_105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Middle to upper-middle income]</w:t>
                </w:r>
              </w:sdtContent>
            </w:sdt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b/>
                <w:bCs/>
                <w:color w:val="222222"/>
                <w:sz w:val="22"/>
                <w:szCs w:val="22"/>
              </w:rPr>
              <w:t xml:space="preserve">Location: </w:t>
            </w:r>
            <w:sdt>
              <w:sdtPr>
                <w:id w:val="1054"/>
                <w:tag w:val="field_105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Urban residential areas, office districts, shopping centers]</w:t>
                </w:r>
              </w:sdtContent>
            </w:sdt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b/>
                <w:bCs/>
                <w:color w:val="222222"/>
                <w:sz w:val="22"/>
                <w:szCs w:val="22"/>
              </w:rPr>
              <w:t xml:space="preserve">Pain Points: </w:t>
            </w:r>
            <w:sdt>
              <w:sdtPr>
                <w:id w:val="1055"/>
                <w:tag w:val="field_105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No time to visit a car wash, want service at home/office]</w:t>
                </w:r>
              </w:sdtContent>
            </w:sdt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b/>
                <w:bCs/>
                <w:color w:val="222222"/>
                <w:sz w:val="22"/>
                <w:szCs w:val="22"/>
              </w:rPr>
              <w:t xml:space="preserve">Why They Choose Us: </w:t>
            </w:r>
            <w:sdt>
              <w:sdtPr>
                <w:id w:val="1056"/>
                <w:tag w:val="field_105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[Convenience, quality, eco-friendly, price]</w:t>
                </w:r>
              </w:sdtContent>
            </w:sdt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Secondary Markets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Fleet owners: Taxis, ride-share drivers, delivery companies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Dealerships: New and used car lots needing regular detailing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Corporate accounts: Companies with company car fleets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Events: Weddings, sports events, car shows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Competitive Analysis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1560"/>
        <w:gridCol w:w="1560"/>
        <w:gridCol w:w="156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Competitor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Price Range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Strengths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Our Advantage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057"/>
                <w:tag w:val="field_105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[Competitor 1 Name]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0"/>
                <w:szCs w:val="20"/>
              </w:rPr>
              <w:t xml:space="preserve">Fixed car wash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058"/>
                <w:tag w:val="field_105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[X–X]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059"/>
                <w:tag w:val="field_105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[Fast, cheap]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060"/>
                <w:tag w:val="field_106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[We come to them]</w:t>
                </w:r>
              </w:sdtContent>
            </w:sdt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061"/>
                <w:tag w:val="field_106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[Competitor 2 Name]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0"/>
                <w:szCs w:val="20"/>
              </w:rPr>
              <w:t xml:space="preserve">Mobile wash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062"/>
                <w:tag w:val="field_106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[X–X]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063"/>
                <w:tag w:val="field_106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[Established brand]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064"/>
                <w:tag w:val="field_106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[Better pricing/quality]</w:t>
                </w:r>
              </w:sdtContent>
            </w:sdt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065"/>
                <w:tag w:val="field_106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[Competitor 3 Name]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0"/>
                <w:szCs w:val="20"/>
              </w:rPr>
              <w:t xml:space="preserve">Detailing studio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066"/>
                <w:tag w:val="field_106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[X–X]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067"/>
                <w:tag w:val="field_106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[Premium quality]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068"/>
                <w:tag w:val="field_106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[Convenience &amp;amp; price]</w:t>
                </w:r>
              </w:sdtContent>
            </w:sdt>
          </w:p>
        </w:tc>
      </w:tr>
    </w:tbl>
    <w:p>
      <w:r>
        <w:br w:type="page"/>
      </w:r>
    </w:p>
    <w:p>
      <w:pPr>
        <w:pStyle w:val="Heading1"/>
        <w:pBdr>
          <w:bottom w:val="single" w:color="2E75B6" w:sz="6" w:space="4"/>
        </w:pBdr>
        <w:spacing w:after="120" w:before="360"/>
      </w:pPr>
      <w:r>
        <w:rPr>
          <w:rFonts w:ascii="Arial" w:cs="Arial" w:eastAsia="Arial" w:hAnsi="Arial"/>
          <w:b/>
          <w:bCs/>
          <w:color w:val="1F4E79"/>
          <w:sz w:val="32"/>
          <w:szCs w:val="32"/>
        </w:rPr>
        <w:t xml:space="preserve">5. Marketing &amp; Sales Strategy</w:t>
      </w:r>
    </w:p>
    <w:p>
      <w:p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Outline how you will attract, convert, and retain customers. Focus on low-cost, high-impact strategies for a local service business.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Marketing Channels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Channel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Strategy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Budget/Month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Channel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Strategy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Budget/Month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Social Media (Facebook/Instagram)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Before &amp; after photos, Reels, client testimonials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>$</w:t>
            </w:r>
            <w:sdt>
              <w:sdtPr>
                <w:id w:val="1069"/>
                <w:tag w:val="field_106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 w:val="false"/>
                    <w:iCs w:val="false"/>
                    <w:color w:val="333333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WhatsApp Business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Broadcast promotions, booking confirmations, follow-ups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Free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Google Business Profile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Local SEO, reviews, photos, service listing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Free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Referral Program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>Give $</w:t>
            </w:r>
            <w:sdt>
              <w:sdtPr>
                <w:id w:val="1070"/>
                <w:tag w:val="field_107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333333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 credit to customers who refer new clients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>$</w:t>
            </w:r>
            <w:sdt>
              <w:sdtPr>
                <w:id w:val="1071"/>
                <w:tag w:val="field_107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 w:val="false"/>
                    <w:iCs w:val="false"/>
                    <w:color w:val="333333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Door-to-Door / Flyers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Residential neighborhoods, parking lots, offices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>$</w:t>
            </w:r>
            <w:sdt>
              <w:sdtPr>
                <w:id w:val="1072"/>
                <w:tag w:val="field_107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 w:val="false"/>
                    <w:iCs w:val="false"/>
                    <w:color w:val="333333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Partnerships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Tie up with car dealers, offices, real estate agents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Free / Commission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Paid Ads (Facebook/Google)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Target local vehicle owners with offers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>$</w:t>
            </w:r>
            <w:sdt>
              <w:sdtPr>
                <w:id w:val="1073"/>
                <w:tag w:val="field_107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 w:val="false"/>
                    <w:iCs w:val="false"/>
                    <w:color w:val="333333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Customer Acquisition Strategy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Launch offer: </w:t>
      </w:r>
      <w:sdt>
        <w:sdtPr>
          <w:id w:val="1074"/>
          <w:tag w:val="field_1074"/>
          <w:showingPlcHdr/>
          <w:text/>
        </w:sdtPr>
        <w:sdtEndPr/>
        <w:sdtContent>
          <w:r>
            <w:rPr>
              <w:rFonts w:ascii="Arial" w:cs="Arial" w:eastAsia="Arial" w:hAnsi="Arial"/>
              <w:b w:val="false"/>
              <w:bCs w:val="false"/>
              <w:color w:val="333333"/>
              <w:sz w:val="22"/>
              <w:szCs w:val="22"/>
              <w:rStyle w:val="PlaceholderText"/>
            </w:rPr>
            <w:t xml:space="preserve">[e.g., 50% off first wash to generate initial reviews and word of mouth]</w:t>
          </w:r>
        </w:sdtContent>
      </w:sdt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Online booking: Easy WhatsApp or Google Form booking process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Review generation: Ask every satisfied customer for a Google / Facebook review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Loyalty program: </w:t>
      </w:r>
      <w:sdt>
        <w:sdtPr>
          <w:id w:val="1075"/>
          <w:tag w:val="field_1075"/>
          <w:showingPlcHdr/>
          <w:text/>
        </w:sdtPr>
        <w:sdtEndPr/>
        <w:sdtContent>
          <w:r>
            <w:rPr>
              <w:rFonts w:ascii="Arial" w:cs="Arial" w:eastAsia="Arial" w:hAnsi="Arial"/>
              <w:b w:val="false"/>
              <w:bCs w:val="false"/>
              <w:color w:val="333333"/>
              <w:sz w:val="22"/>
              <w:szCs w:val="22"/>
              <w:rStyle w:val="PlaceholderText"/>
            </w:rPr>
            <w:t xml:space="preserve">[e.g., Buy 5 washes, get 1 free punch card system]</w:t>
          </w:r>
        </w:sdtContent>
      </w:sdt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Corporate outreach: Email / cold call local businesses with fleet vehicles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Sales Process</w:t>
      </w:r>
    </w:p>
    <w:p>
      <w:pPr>
        <w:pStyle w:val="ListParagraph"/>
        <w:numPr>
          <w:ilvl w:val="0"/>
          <w:numId w:val="3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Customer contacts via </w:t>
      </w:r>
      <w:sdt>
        <w:sdtPr>
          <w:id w:val="1076"/>
          <w:tag w:val="field_1076"/>
          <w:showingPlcHdr/>
          <w:text/>
        </w:sdtPr>
        <w:sdtEndPr/>
        <w:sdtContent>
          <w:r>
            <w:rPr>
              <w:rFonts w:ascii="Arial" w:cs="Arial" w:eastAsia="Arial" w:hAnsi="Arial"/>
              <w:sz w:val="22"/>
              <w:szCs w:val="22"/>
              <w:rStyle w:val="PlaceholderText"/>
            </w:rPr>
            <w:t xml:space="preserve">[phone / WhatsApp / website]</w:t>
          </w:r>
        </w:sdtContent>
      </w:sdt>
    </w:p>
    <w:p>
      <w:pPr>
        <w:pStyle w:val="ListParagraph"/>
        <w:numPr>
          <w:ilvl w:val="0"/>
          <w:numId w:val="3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Confirm location, vehicle type, and preferred package</w:t>
      </w:r>
    </w:p>
    <w:p>
      <w:pPr>
        <w:pStyle w:val="ListParagraph"/>
        <w:numPr>
          <w:ilvl w:val="0"/>
          <w:numId w:val="3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Quote price and confirm time slot</w:t>
      </w:r>
    </w:p>
    <w:p>
      <w:pPr>
        <w:pStyle w:val="ListParagraph"/>
        <w:numPr>
          <w:ilvl w:val="0"/>
          <w:numId w:val="3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Arrive on time, deliver service, collect payment</w:t>
      </w:r>
    </w:p>
    <w:p>
      <w:pPr>
        <w:pStyle w:val="ListParagraph"/>
        <w:numPr>
          <w:ilvl w:val="0"/>
          <w:numId w:val="3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Follow up — ask for review and rebook next appointment</w:t>
      </w:r>
    </w:p>
    <w:p>
      <w:r>
        <w:br w:type="page"/>
      </w:r>
    </w:p>
    <w:p>
      <w:pPr>
        <w:pStyle w:val="Heading1"/>
        <w:pBdr>
          <w:bottom w:val="single" w:color="2E75B6" w:sz="6" w:space="4"/>
        </w:pBdr>
        <w:spacing w:after="120" w:before="360"/>
      </w:pPr>
      <w:r>
        <w:rPr>
          <w:rFonts w:ascii="Arial" w:cs="Arial" w:eastAsia="Arial" w:hAnsi="Arial"/>
          <w:b/>
          <w:bCs/>
          <w:color w:val="1F4E79"/>
          <w:sz w:val="32"/>
          <w:szCs w:val="32"/>
        </w:rPr>
        <w:t xml:space="preserve">6. Operations Plan</w:t>
      </w:r>
    </w:p>
    <w:p>
      <w:p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Describe how your business runs day-to-day — the equipment you need, how you deliver services, and how you manage quality.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Equipment &amp; Supplies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900"/>
        <w:gridCol w:w="1560"/>
        <w:gridCol w:w="1560"/>
        <w:gridCol w:w="2340"/>
      </w:tblGrid>
      <w:tr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Item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Qty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Unit Cost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Notes</w:t>
            </w:r>
          </w:p>
        </w:tc>
      </w:tr>
      <w:tr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Pressure washer (portable)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77"/>
                <w:tag w:val="field_107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78"/>
                <w:tag w:val="field_107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Key equipment</w:t>
            </w:r>
          </w:p>
        </w:tc>
      </w:tr>
      <w:tr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Water tank (150–200L)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79"/>
                <w:tag w:val="field_107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80"/>
                <w:tag w:val="field_108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For waterless areas</w:t>
            </w:r>
          </w:p>
        </w:tc>
      </w:tr>
      <w:tr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Generator / Power inverter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81"/>
                <w:tag w:val="field_108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82"/>
                <w:tag w:val="field_108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If no access to power</w:t>
            </w:r>
          </w:p>
        </w:tc>
      </w:tr>
      <w:tr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Microfiber towels (set)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83"/>
                <w:tag w:val="field_108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84"/>
                <w:tag w:val="field_108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Reusable</w:t>
            </w:r>
          </w:p>
        </w:tc>
      </w:tr>
      <w:tr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Car wash shampoo / chemicals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85"/>
                <w:tag w:val="field_108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86"/>
                <w:tag w:val="field_108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Monthly supply</w:t>
            </w:r>
          </w:p>
        </w:tc>
      </w:tr>
      <w:tr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Vacuum cleaner (portable)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87"/>
                <w:tag w:val="field_108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88"/>
                <w:tag w:val="field_108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Interior cleaning</w:t>
            </w:r>
          </w:p>
        </w:tc>
      </w:tr>
      <w:tr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Polisher / buffer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89"/>
                <w:tag w:val="field_108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90"/>
                <w:tag w:val="field_109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For premium packages</w:t>
            </w:r>
          </w:p>
        </w:tc>
      </w:tr>
      <w:tr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Spray bottles, buckets, brushes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91"/>
                <w:tag w:val="field_109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92"/>
                <w:tag w:val="field_109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Consumables</w:t>
            </w:r>
          </w:p>
        </w:tc>
      </w:tr>
      <w:tr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Branded uniform / apron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93"/>
                <w:tag w:val="field_109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94"/>
                <w:tag w:val="field_109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Professionalism</w:t>
            </w:r>
          </w:p>
        </w:tc>
      </w:tr>
      <w:tr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Vehicle (van / pickup / motorbike)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95"/>
                <w:tag w:val="field_109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096"/>
                <w:tag w:val="field_109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[X,XXX]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Transport &amp; branding</w:t>
            </w:r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Daily Operations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Morning: Load vehicle with supplies, confirm day's bookings, plan route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Service delivery: Arrive on time, complete wash checklist, collect payment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Between jobs: Restock supplies as needed, confirm next appointment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End of day: Record jobs completed, income, expenses, and customer feedback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Weekly: Replenish chemicals, service equipment, review bookings and marketing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Quality Control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Use a service checklist for each job (interior / exterior / final inspection)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Take before &amp; after photos with customer permission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Collect a satisfaction rating (star rating via WhatsApp or Google)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Address any complaints within </w:t>
      </w:r>
      <w:sdt>
        <w:sdtPr>
          <w:id w:val="1097"/>
          <w:tag w:val="field_1097"/>
          <w:showingPlcHdr/>
          <w:text/>
        </w:sdtPr>
        <w:sdtEndPr/>
        <w:sdtContent>
          <w:r>
            <w:rPr>
              <w:rFonts w:ascii="Arial" w:cs="Arial" w:eastAsia="Arial" w:hAnsi="Arial"/>
              <w:b w:val="false"/>
              <w:bCs w:val="false"/>
              <w:color w:val="333333"/>
              <w:sz w:val="22"/>
              <w:szCs w:val="22"/>
              <w:rStyle w:val="PlaceholderText"/>
            </w:rPr>
            <w:t xml:space="preserve">[X]</w:t>
          </w:r>
        </w:sdtContent>
      </w:sdt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 hours — re-service policy if needed</w:t>
      </w:r>
    </w:p>
    <w:p>
      <w:r>
        <w:br w:type="page"/>
      </w:r>
    </w:p>
    <w:p>
      <w:pPr>
        <w:pStyle w:val="Heading1"/>
        <w:pBdr>
          <w:bottom w:val="single" w:color="2E75B6" w:sz="6" w:space="4"/>
        </w:pBdr>
        <w:spacing w:after="120" w:before="360"/>
      </w:pPr>
      <w:r>
        <w:rPr>
          <w:rFonts w:ascii="Arial" w:cs="Arial" w:eastAsia="Arial" w:hAnsi="Arial"/>
          <w:b/>
          <w:bCs/>
          <w:color w:val="1F4E79"/>
          <w:sz w:val="32"/>
          <w:szCs w:val="32"/>
        </w:rPr>
        <w:t xml:space="preserve">7. Management &amp; Team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Organizational Structure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Role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Responsibilities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Role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Responsibilities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Owner / Manager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Business development, marketing, customer relations, finance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Wash Technician(s)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Service delivery, equipment maintenance, quality control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Booking / Admin (optional)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Appointment scheduling, follow-ups, social media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98"/>
                <w:tag w:val="field_109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sz w:val="22"/>
                    <w:szCs w:val="22"/>
                    <w:rStyle w:val="PlaceholderText"/>
                  </w:rPr>
                  <w:t xml:space="preserve">[Future hire]</w:t>
                </w:r>
              </w:sdtContent>
            </w:sdt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099"/>
                <w:tag w:val="field_109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Fleet account manager, second technician]</w:t>
                </w:r>
              </w:sdtContent>
            </w:sdt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Owner Background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Name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100"/>
                <w:tag w:val="field_110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[Your Name]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Role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101"/>
                <w:tag w:val="field_110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[Founder / Owner / Manager]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Experience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102"/>
                <w:tag w:val="field_110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X years in car care / customer service / small business]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Skills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103"/>
                <w:tag w:val="field_110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Vehicle detailing, marketing, customer service, operations]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Training / Certifications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104"/>
                <w:tag w:val="field_110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[e.g., Auto detailing certification, business course]</w:t>
                </w:r>
              </w:sdtContent>
            </w:sdt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Hiring Plan</w:t>
      </w:r>
    </w:p>
    <w:p>
      <w:pPr>
        <w:spacing w:after="60" w:before="60"/>
      </w:pPr>
      <w:sdt>
        <w:sdtPr>
          <w:id w:val="1105"/>
          <w:tag w:val="field_1105"/>
          <w:showingPlcHdr/>
          <w:text/>
        </w:sdtPr>
        <w:sdtEndPr/>
        <w:sdtContent>
          <w:r>
            <w:rPr>
              <w:rFonts w:ascii="Arial" w:cs="Arial" w:eastAsia="Arial" w:hAnsi="Arial"/>
              <w:color w:val="333333"/>
              <w:sz w:val="22"/>
              <w:szCs w:val="22"/>
              <w:rStyle w:val="PlaceholderText"/>
            </w:rPr>
            <w:t xml:space="preserve">[Describe when and how you plan to hire. Example: In Phase 1, the owner operates solo. At $[X]</w:t>
          </w:r>
        </w:sdtContent>
      </w:sdt>
      <w:r>
        <w:rPr>
          <w:rFonts w:ascii="Arial" w:cs="Arial" w:eastAsia="Arial" w:hAnsi="Arial"/>
          <w:color w:val="333333"/>
          <w:sz w:val="22"/>
          <w:szCs w:val="22"/>
        </w:rPr>
        <w:t>/month revenue, a part-time technician will be hired to handle volume overflow.]</w:t>
      </w:r>
    </w:p>
    <w:p>
      <w:r>
        <w:br w:type="page"/>
      </w:r>
    </w:p>
    <w:p>
      <w:pPr>
        <w:pStyle w:val="Heading1"/>
        <w:pBdr>
          <w:bottom w:val="single" w:color="2E75B6" w:sz="6" w:space="4"/>
        </w:pBdr>
        <w:spacing w:after="120" w:before="360"/>
      </w:pPr>
      <w:r>
        <w:rPr>
          <w:rFonts w:ascii="Arial" w:cs="Arial" w:eastAsia="Arial" w:hAnsi="Arial"/>
          <w:b/>
          <w:bCs/>
          <w:color w:val="1F4E79"/>
          <w:sz w:val="32"/>
          <w:szCs w:val="32"/>
        </w:rPr>
        <w:t xml:space="preserve">8. Financial Plan</w:t>
      </w:r>
    </w:p>
    <w:p>
      <w:p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This section is critical for investors and lenders. Fill in all figures honestly and realistically.</w:t>
      </w:r>
    </w:p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Startup Costs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460"/>
        <w:gridCol w:w="1950"/>
        <w:gridCol w:w="1950"/>
      </w:tblGrid>
      <w:tr>
        <w:tc>
          <w:tcPr>
            <w:tcW w:type="dxa" w:w="54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Item</w:t>
            </w:r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Estimated Cost</w:t>
            </w:r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Actual Cost</w:t>
            </w:r>
          </w:p>
        </w:tc>
      </w:tr>
      <w:tr>
        <w:tc>
          <w:tcPr>
            <w:tcW w:type="dxa" w:w="54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2"/>
                <w:szCs w:val="22"/>
              </w:rPr>
              <w:t xml:space="preserve">Equipment (pressure washer, vacuum, tools)</w:t>
            </w:r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06"/>
                <w:tag w:val="field_110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07"/>
                <w:tag w:val="field_110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54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2"/>
                <w:szCs w:val="22"/>
              </w:rPr>
              <w:t xml:space="preserve">Vehicle (or vehicle wrap / branding)</w:t>
            </w:r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08"/>
                <w:tag w:val="field_110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[X,XXX]</w:t>
                </w:r>
              </w:sdtContent>
            </w:sdt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09"/>
                <w:tag w:val="field_110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[X,XXX]</w:t>
                </w:r>
              </w:sdtContent>
            </w:sdt>
          </w:p>
        </w:tc>
      </w:tr>
      <w:tr>
        <w:tc>
          <w:tcPr>
            <w:tcW w:type="dxa" w:w="54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2"/>
                <w:szCs w:val="22"/>
              </w:rPr>
              <w:t xml:space="preserve">Initial chemical &amp; supply stock</w:t>
            </w:r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10"/>
                <w:tag w:val="field_111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11"/>
                <w:tag w:val="field_111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54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2"/>
                <w:szCs w:val="22"/>
              </w:rPr>
              <w:t xml:space="preserve">Business registration &amp; licenses</w:t>
            </w:r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12"/>
                <w:tag w:val="field_111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13"/>
                <w:tag w:val="field_111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54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2"/>
                <w:szCs w:val="22"/>
              </w:rPr>
              <w:t xml:space="preserve">Insurance (first year)</w:t>
            </w:r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14"/>
                <w:tag w:val="field_111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15"/>
                <w:tag w:val="field_111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54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2"/>
                <w:szCs w:val="22"/>
              </w:rPr>
              <w:t xml:space="preserve">Marketing materials (flyers, uniforms, cards)</w:t>
            </w:r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16"/>
                <w:tag w:val="field_111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17"/>
                <w:tag w:val="field_111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54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2"/>
                <w:szCs w:val="22"/>
              </w:rPr>
              <w:t xml:space="preserve">Website / booking system setup</w:t>
            </w:r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18"/>
                <w:tag w:val="field_111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19"/>
                <w:tag w:val="field_111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54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2"/>
                <w:szCs w:val="22"/>
              </w:rPr>
              <w:t xml:space="preserve">Working capital reserve</w:t>
            </w:r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20"/>
                <w:tag w:val="field_112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21"/>
                <w:tag w:val="field_112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54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4E79"/>
                <w:sz w:val="22"/>
                <w:szCs w:val="22"/>
              </w:rPr>
              <w:t xml:space="preserve">TOTAL STARTUP COST</w:t>
            </w:r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4E79"/>
                <w:sz w:val="22"/>
                <w:szCs w:val="22"/>
              </w:rPr>
              <w:t>$</w:t>
            </w:r>
            <w:sdt>
              <w:sdtPr>
                <w:id w:val="1122"/>
                <w:tag w:val="field_112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/>
                    <w:bCs/>
                    <w:i w:val="false"/>
                    <w:iCs w:val="false"/>
                    <w:color w:val="1F4E79"/>
                    <w:sz w:val="22"/>
                    <w:szCs w:val="22"/>
                    <w:rStyle w:val="PlaceholderText"/>
                  </w:rPr>
                  <w:t xml:space="preserve">[X,XXX]</w:t>
                </w:r>
              </w:sdtContent>
            </w:sdt>
          </w:p>
        </w:tc>
        <w:tc>
          <w:tcPr>
            <w:tcW w:type="dxa" w:w="19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4E79"/>
                <w:sz w:val="22"/>
                <w:szCs w:val="22"/>
              </w:rPr>
              <w:t>$</w:t>
            </w:r>
            <w:sdt>
              <w:sdtPr>
                <w:id w:val="1123"/>
                <w:tag w:val="field_112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/>
                    <w:bCs/>
                    <w:i w:val="false"/>
                    <w:iCs w:val="false"/>
                    <w:color w:val="1F4E79"/>
                    <w:sz w:val="22"/>
                    <w:szCs w:val="22"/>
                    <w:rStyle w:val="PlaceholderText"/>
                  </w:rPr>
                  <w:t xml:space="preserve">[X,XXX]</w:t>
                </w:r>
              </w:sdtContent>
            </w:sdt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Monthly Revenue Projection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1560"/>
        <w:gridCol w:w="1560"/>
        <w:gridCol w:w="156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Package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Avg Price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Jobs/Month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Revenue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0"/>
                <w:szCs w:val="20"/>
              </w:rPr>
              <w:t xml:space="preserve">Basic Wash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124"/>
                <w:tag w:val="field_112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125"/>
                <w:tag w:val="field_112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126"/>
                <w:tag w:val="field_112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0"/>
                <w:szCs w:val="20"/>
              </w:rPr>
              <w:t xml:space="preserve">High volume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0"/>
                <w:szCs w:val="20"/>
              </w:rPr>
              <w:t xml:space="preserve">Standard Wash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127"/>
                <w:tag w:val="field_112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128"/>
                <w:tag w:val="field_112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129"/>
                <w:tag w:val="field_112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0"/>
                <w:szCs w:val="20"/>
              </w:rPr>
              <w:t xml:space="preserve">Most popular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0"/>
                <w:szCs w:val="20"/>
              </w:rPr>
              <w:t xml:space="preserve">Premium Detail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130"/>
                <w:tag w:val="field_113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131"/>
                <w:tag w:val="field_113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132"/>
                <w:tag w:val="field_113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0"/>
                <w:szCs w:val="20"/>
              </w:rPr>
              <w:t xml:space="preserve">Highest margin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0"/>
                <w:szCs w:val="20"/>
              </w:rPr>
              <w:t xml:space="preserve">Monthly Packages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133"/>
                <w:tag w:val="field_113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134"/>
                <w:tag w:val="field_113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135"/>
                <w:tag w:val="field_113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0"/>
                <w:szCs w:val="20"/>
              </w:rPr>
              <w:t xml:space="preserve">Recurring revenue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0"/>
                <w:szCs w:val="20"/>
              </w:rPr>
              <w:t xml:space="preserve">Fleet / Corporate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136"/>
                <w:tag w:val="field_113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sdt>
              <w:sdtPr>
                <w:id w:val="1137"/>
                <w:tag w:val="field_113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[X]</w:t>
                </w:r>
              </w:sdtContent>
            </w:sdt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888888"/>
                <w:sz w:val="20"/>
                <w:szCs w:val="20"/>
              </w:rPr>
              <w:t>$</w:t>
            </w:r>
            <w:sdt>
              <w:sdtPr>
                <w:id w:val="1138"/>
                <w:tag w:val="field_113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 w:val="false"/>
                    <w:bCs w:val="false"/>
                    <w:i/>
                    <w:iCs/>
                    <w:color w:val="888888"/>
                    <w:sz w:val="20"/>
                    <w:szCs w:val="20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20"/>
                <w:szCs w:val="20"/>
              </w:rPr>
              <w:t xml:space="preserve">B2B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4E79"/>
                <w:sz w:val="20"/>
                <w:szCs w:val="20"/>
              </w:rPr>
              <w:t xml:space="preserve">TOTAL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4E79"/>
                <w:sz w:val="20"/>
                <w:szCs w:val="20"/>
              </w:rPr>
              <w:t xml:space="preserve"/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4E79"/>
                <w:sz w:val="20"/>
                <w:szCs w:val="20"/>
              </w:rPr>
              <w:t xml:space="preserve"/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4E79"/>
                <w:sz w:val="20"/>
                <w:szCs w:val="20"/>
              </w:rPr>
              <w:t>$</w:t>
            </w:r>
            <w:sdt>
              <w:sdtPr>
                <w:id w:val="1139"/>
                <w:tag w:val="field_113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b/>
                    <w:bCs/>
                    <w:i w:val="false"/>
                    <w:iCs w:val="false"/>
                    <w:color w:val="1F4E79"/>
                    <w:sz w:val="20"/>
                    <w:szCs w:val="20"/>
                    <w:rStyle w:val="PlaceholderText"/>
                  </w:rPr>
                  <w:t xml:space="preserve">[X,XXX]</w:t>
                </w:r>
              </w:sdtContent>
            </w:sdt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4E79"/>
                <w:sz w:val="20"/>
                <w:szCs w:val="20"/>
              </w:rPr>
              <w:t xml:space="preserve">Per month</w:t>
            </w:r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Monthly Expenses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Expense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Monthly Amount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Expense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Monthly Amount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Cleaning chemicals &amp; supplies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40"/>
                <w:tag w:val="field_114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Vehicle fuel &amp; maintenance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41"/>
                <w:tag w:val="field_114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Marketing &amp; advertising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42"/>
                <w:tag w:val="field_114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Equipment maintenance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43"/>
                <w:tag w:val="field_114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Insurance (monthly portion)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44"/>
                <w:tag w:val="field_114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Staff wages (if any)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45"/>
                <w:tag w:val="field_114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Phone / data / booking tools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46"/>
                <w:tag w:val="field_114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Miscellaneous / contingency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47"/>
                <w:tag w:val="field_114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TOTAL MONTHLY EXPENSES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48"/>
                <w:tag w:val="field_114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[X,XXX]</w:t>
                </w:r>
              </w:sdtContent>
            </w:sdt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Profitability Summary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2080"/>
        <w:gridCol w:w="2080"/>
        <w:gridCol w:w="208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Metric</w:t>
            </w:r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Month 1</w:t>
            </w:r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Month 6</w:t>
            </w:r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Month 12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Total Revenue</w:t>
            </w:r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49"/>
                <w:tag w:val="field_114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50"/>
                <w:tag w:val="field_115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51"/>
                <w:tag w:val="field_115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Total Expenses</w:t>
            </w:r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52"/>
                <w:tag w:val="field_115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53"/>
                <w:tag w:val="field_115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54"/>
                <w:tag w:val="field_115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Net Profit / Loss</w:t>
            </w:r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55"/>
                <w:tag w:val="field_115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56"/>
                <w:tag w:val="field_115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57"/>
                <w:tag w:val="field_1157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Profit Margin</w:t>
            </w:r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158"/>
                <w:tag w:val="field_1158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%</w:t>
            </w:r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159"/>
                <w:tag w:val="field_1159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%</w:t>
            </w:r>
          </w:p>
        </w:tc>
        <w:tc>
          <w:tcPr>
            <w:tcW w:type="dxa" w:w="2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160"/>
                <w:tag w:val="field_1160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[X]</w:t>
                </w:r>
              </w:sdtContent>
            </w:sdt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%</w:t>
            </w:r>
          </w:p>
        </w:tc>
      </w:tr>
    </w:tbl>
    <w:p>
      <w:pPr>
        <w:spacing w:after="80" w:before="0"/>
      </w:pPr>
      <w:r>
        <w:t xml:space="preserve"/>
      </w:r>
    </w:p>
    <w:p>
      <w:pPr>
        <w:pStyle w:val="Heading2"/>
        <w:spacing w:after="80" w:before="24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Break-Even Analysis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Fixed Monthly Costs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61"/>
                <w:tag w:val="field_1161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Variable Cost per Wash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62"/>
                <w:tag w:val="field_1162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Average Revenue per Wash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63"/>
                <w:tag w:val="field_1163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Contribution Margin per Wash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64"/>
                <w:tag w:val="field_1164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Break-Even Point (washes/month)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sdt>
              <w:sdtPr>
                <w:id w:val="1165"/>
                <w:tag w:val="field_1165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[XX]</w:t>
                </w:r>
              </w:sdtContent>
            </w:sdt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 washes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Break-Even Point (revenue/month)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>$</w:t>
            </w:r>
            <w:sdt>
              <w:sdtPr>
                <w:id w:val="1166"/>
                <w:tag w:val="field_1166"/>
                <w:showingPlcHdr/>
                <w:text/>
              </w:sdtPr>
              <w:sdtEndPr/>
              <w:sdtContent>
                <w:r>
                  <w:rPr>
                    <w:rFonts w:ascii="Arial" w:cs="Arial" w:eastAsia="Arial" w:hAnsi="Arial"/>
                    <w:i/>
                    <w:iCs/>
                    <w:color w:val="888888"/>
                    <w:sz w:val="22"/>
                    <w:szCs w:val="22"/>
                    <w:rStyle w:val="PlaceholderText"/>
                  </w:rPr>
                  <w:t xml:space="preserve">[XXX]</w:t>
                </w:r>
              </w:sdtContent>
            </w:sdt>
          </w:p>
        </w:tc>
      </w:tr>
    </w:tbl>
    <w:p>
      <w:r>
        <w:br w:type="page"/>
      </w:r>
    </w:p>
    <w:p>
      <w:pPr>
        <w:pStyle w:val="Heading1"/>
        <w:pBdr>
          <w:bottom w:val="single" w:color="2E75B6" w:sz="6" w:space="4"/>
        </w:pBdr>
        <w:spacing w:after="120" w:before="360"/>
      </w:pPr>
      <w:r>
        <w:rPr>
          <w:rFonts w:ascii="Arial" w:cs="Arial" w:eastAsia="Arial" w:hAnsi="Arial"/>
          <w:b/>
          <w:bCs/>
          <w:color w:val="1F4E79"/>
          <w:sz w:val="32"/>
          <w:szCs w:val="32"/>
        </w:rPr>
        <w:t xml:space="preserve">9. Risk Analysis</w:t>
      </w:r>
    </w:p>
    <w:p>
      <w:p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Identify key risks and how you will manage or mitigate them.</w:t>
      </w:r>
    </w:p>
    <w:p>
      <w:pPr>
        <w:spacing w:after="80" w:before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1560"/>
        <w:gridCol w:w="1560"/>
        <w:gridCol w:w="3640"/>
      </w:tblGrid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Risk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Likelihood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Impact</w:t>
            </w:r>
          </w:p>
        </w:tc>
        <w:tc>
          <w:tcPr>
            <w:tcW w:type="dxa" w:w="3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Mitigation Strategy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Slow customer acquisition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Medium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High</w:t>
            </w:r>
          </w:p>
        </w:tc>
        <w:tc>
          <w:tcPr>
            <w:tcW w:type="dxa" w:w="3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Aggressive launch promotions, referral incentives, social media ads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Equipment breakdown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Medium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High</w:t>
            </w:r>
          </w:p>
        </w:tc>
        <w:tc>
          <w:tcPr>
            <w:tcW w:type="dxa" w:w="3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Maintenance schedule, emergency repair fund, backup tools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Bad weather / seasonal slowdown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High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Medium</w:t>
            </w:r>
          </w:p>
        </w:tc>
        <w:tc>
          <w:tcPr>
            <w:tcW w:type="dxa" w:w="3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Flexible scheduling, indoor locations, offer interior-only services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Rising supply costs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Medium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Medium</w:t>
            </w:r>
          </w:p>
        </w:tc>
        <w:tc>
          <w:tcPr>
            <w:tcW w:type="dxa" w:w="3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Buy in bulk, compare suppliers, adjust pricing annually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Competitor price war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Low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Medium</w:t>
            </w:r>
          </w:p>
        </w:tc>
        <w:tc>
          <w:tcPr>
            <w:tcW w:type="dxa" w:w="3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Differentiate on quality and convenience, not just price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Vehicle accident / liability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Low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High</w:t>
            </w:r>
          </w:p>
        </w:tc>
        <w:tc>
          <w:tcPr>
            <w:tcW w:type="dxa" w:w="3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Comprehensive insurance, safe driving policy, customer agreement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Staff reliability (when hired)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Medium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Medium</w:t>
            </w:r>
          </w:p>
        </w:tc>
        <w:tc>
          <w:tcPr>
            <w:tcW w:type="dxa" w:w="3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Clear contracts, training, performance incentives</w:t>
            </w:r>
          </w:p>
        </w:tc>
      </w:tr>
    </w:tbl>
    <w:p>
      <w:r>
        <w:br w:type="page"/>
      </w:r>
    </w:p>
    <w:p>
      <w:pPr>
        <w:pStyle w:val="Heading1"/>
        <w:pBdr>
          <w:bottom w:val="single" w:color="2E75B6" w:sz="6" w:space="4"/>
        </w:pBdr>
        <w:spacing w:after="120" w:before="360"/>
      </w:pPr>
      <w:r>
        <w:rPr>
          <w:rFonts w:ascii="Arial" w:cs="Arial" w:eastAsia="Arial" w:hAnsi="Arial"/>
          <w:b/>
          <w:bCs/>
          <w:color w:val="1F4E79"/>
          <w:sz w:val="32"/>
          <w:szCs w:val="32"/>
        </w:rPr>
        <w:t xml:space="preserve">10. Appendix</w:t>
      </w:r>
    </w:p>
    <w:p>
      <w:p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Attach any supporting documents here. This section is optional but adds credibility when presenting to investors or lenders.</w:t>
      </w:r>
    </w:p>
    <w:p>
      <w:pPr>
        <w:spacing w:after="80" w:before="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Owner's CV / resume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Equipment quotes or invoices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Sample service agreement / customer contract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Sample service checklist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Letters of intent from potential clients (if any)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Photos of equipment, branding, or test washes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Market research data or competitor pricing screenshots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Licenses, permits, or insurance documents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Financial model spreadsheet (if separate)</w:t>
      </w:r>
    </w:p>
    <w:p>
      <w:pPr>
        <w:spacing w:after="80" w:before="0"/>
      </w:pPr>
      <w:r>
        <w:t xml:space="preserve"/>
      </w:r>
    </w:p>
    <w:p>
      <w:pPr>
        <w:spacing w:after="80" w:before="0"/>
      </w:pPr>
      <w:r>
        <w:t xml:space="preserve"/>
      </w:r>
    </w:p>
    <w:p>
      <w:pPr>
        <w:pBdr>
          <w:top w:val="single" w:color="2E75B6" w:sz="4" w:space="8"/>
        </w:pBdr>
        <w:spacing w:after="80" w:before="320"/>
        <w:jc w:val="center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End of Business Plan</w:t>
      </w:r>
    </w:p>
    <w:p>
      <w:pPr>
        <w:jc w:val="center"/>
      </w:pPr>
      <w:sdt>
        <w:sdtPr>
          <w:id w:val="1167"/>
          <w:tag w:val="field_1167"/>
          <w:showingPlcHdr/>
          <w:text/>
        </w:sdtPr>
        <w:sdtEndPr/>
        <w:sdtContent>
          <w:r>
            <w:rPr>
              <w:rFonts w:ascii="Arial" w:cs="Arial" w:eastAsia="Arial" w:hAnsi="Arial"/>
              <w:i/>
              <w:iCs/>
              <w:color w:val="AAAAAA"/>
              <w:sz w:val="20"/>
              <w:szCs w:val="20"/>
              <w:rStyle w:val="PlaceholderText"/>
            </w:rPr>
            <w:t xml:space="preserve">[Business Name]</w:t>
          </w:r>
        </w:sdtContent>
      </w:sdt>
      <w:r>
        <w:rPr>
          <w:rFonts w:ascii="Arial" w:cs="Arial" w:eastAsia="Arial" w:hAnsi="Arial"/>
          <w:i/>
          <w:iCs/>
          <w:color w:val="AAAAAA"/>
          <w:sz w:val="20"/>
          <w:szCs w:val="20"/>
        </w:rPr>
        <w:t xml:space="preserve">  •  </w:t>
      </w:r>
      <w:sdt>
        <w:sdtPr>
          <w:id w:val="1168"/>
          <w:tag w:val="field_1168"/>
          <w:showingPlcHdr/>
          <w:text/>
        </w:sdtPr>
        <w:sdtEndPr/>
        <w:sdtContent>
          <w:r>
            <w:rPr>
              <w:rFonts w:ascii="Arial" w:cs="Arial" w:eastAsia="Arial" w:hAnsi="Arial"/>
              <w:i/>
              <w:iCs/>
              <w:color w:val="AAAAAA"/>
              <w:sz w:val="20"/>
              <w:szCs w:val="20"/>
              <w:rStyle w:val="PlaceholderText"/>
            </w:rPr>
            <w:t xml:space="preserve">[Owner Name]</w:t>
          </w:r>
        </w:sdtContent>
      </w:sdt>
      <w:r>
        <w:rPr>
          <w:rFonts w:ascii="Arial" w:cs="Arial" w:eastAsia="Arial" w:hAnsi="Arial"/>
          <w:i/>
          <w:iCs/>
          <w:color w:val="AAAAAA"/>
          <w:sz w:val="20"/>
          <w:szCs w:val="20"/>
        </w:rPr>
        <w:t xml:space="preserve">  •  </w:t>
      </w:r>
      <w:sdt>
        <w:sdtPr>
          <w:id w:val="1169"/>
          <w:tag w:val="field_1169"/>
          <w:showingPlcHdr/>
          <w:text/>
        </w:sdtPr>
        <w:sdtEndPr/>
        <w:sdtContent>
          <w:r>
            <w:rPr>
              <w:rFonts w:ascii="Arial" w:cs="Arial" w:eastAsia="Arial" w:hAnsi="Arial"/>
              <w:i/>
              <w:iCs/>
              <w:color w:val="AAAAAA"/>
              <w:sz w:val="20"/>
              <w:szCs w:val="20"/>
              <w:rStyle w:val="PlaceholderText"/>
            </w:rPr>
            <w:t xml:space="preserve">[Date]</w:t>
          </w:r>
        </w:sdtContent>
      </w:sdt>
    </w:p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75B6" w:sz="4" w:space="4"/>
      </w:pBdr>
      <w:tabs>
        <w:tab w:val="right" w:pos="9026"/>
      </w:tabs>
    </w:pPr>
    <w:r>
      <w:rPr>
        <w:rFonts w:ascii="Arial" w:cs="Arial" w:eastAsia="Arial" w:hAnsi="Arial"/>
        <w:color w:val="888888"/>
        <w:sz w:val="18"/>
        <w:szCs w:val="18"/>
      </w:rPr>
      <w:t xml:space="preserve">[Business Name] — Mobile Car Wash</w:t>
    </w:r>
    <w:r>
      <w:rPr>
        <w:rFonts w:ascii="Arial" w:cs="Arial" w:eastAsia="Arial" w:hAnsi="Arial"/>
        <w:color w:val="888888"/>
        <w:sz w:val="18"/>
        <w:szCs w:val="18"/>
      </w:rPr>
      <w:t xml:space="preserve">	Page </w:t>
    </w:r>
    <w:fldSimple w:instr="PAGE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2E75B6" w:sz="4" w:space="4"/>
      </w:pBdr>
    </w:pPr>
    <w:r>
      <w:rPr>
        <w:rFonts w:ascii="Arial" w:cs="Arial" w:eastAsia="Arial" w:hAnsi="Arial"/>
        <w:b/>
        <w:bCs/>
        <w:color w:val="1F4E79"/>
        <w:sz w:val="18"/>
        <w:szCs w:val="18"/>
      </w:rPr>
      <w:t xml:space="preserve">MOBILE CAR WASH BUSINESS PLAN</w:t>
    </w:r>
    <w:r>
      <w:rPr>
        <w:rFonts w:ascii="Arial" w:cs="Arial" w:eastAsia="Arial" w:hAnsi="Arial"/>
        <w:color w:val="888888"/>
        <w:sz w:val="18"/>
        <w:szCs w:val="18"/>
      </w:rPr>
      <w:t xml:space="preserve">  |  Confidential Template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umentProtection w:edit="forms" w:enforcement="1"/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333333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360"/>
      <w:outlineLvl w:val="0"/>
    </w:pPr>
    <w:rPr>
      <w:rFonts w:ascii="Arial" w:cs="Arial" w:eastAsia="Arial" w:hAnsi="Arial"/>
      <w:b/>
      <w:bCs/>
      <w:color w:val="1F4E79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80" w:before="240"/>
      <w:outlineLvl w:val="1"/>
    </w:pPr>
    <w:rPr>
      <w:rFonts w:ascii="Arial" w:cs="Arial" w:eastAsia="Arial" w:hAnsi="Arial"/>
      <w:b/>
      <w:bCs/>
      <w:color w:val="2E75B6"/>
      <w:sz w:val="26"/>
      <w:szCs w:val="26"/>
    </w:rPr>
  </w:style>
  <w:style w:type="character" w:styleId="PlaceholderText">
    <w:name w:val="Placeholder Text"/>
    <w:basedOn w:val="DefaultParagraphFont"/>
    <w:rPr>
      <w:color w:val="808080"/>
      <w:i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2026-04-09T08:04:51.096Z</dcterms:created>
  <dcterms:modified xsi:type="dcterms:W3CDTF">2026-04-09T08:04:51.096Z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